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662" w:rsidRPr="003872DB" w:rsidRDefault="00210465" w:rsidP="00387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66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2A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37B4B">
        <w:rPr>
          <w:rFonts w:ascii="Times New Roman" w:hAnsi="Times New Roman" w:cs="Times New Roman"/>
          <w:b/>
          <w:sz w:val="24"/>
          <w:szCs w:val="24"/>
        </w:rPr>
        <w:t>Перечень р</w:t>
      </w:r>
      <w:r w:rsidR="003872DB" w:rsidRPr="003872DB">
        <w:rPr>
          <w:rFonts w:ascii="Times New Roman" w:hAnsi="Times New Roman" w:cs="Times New Roman"/>
          <w:b/>
          <w:sz w:val="24"/>
          <w:szCs w:val="24"/>
        </w:rPr>
        <w:t>ешени</w:t>
      </w:r>
      <w:r w:rsidR="00B37B4B">
        <w:rPr>
          <w:rFonts w:ascii="Times New Roman" w:hAnsi="Times New Roman" w:cs="Times New Roman"/>
          <w:b/>
          <w:sz w:val="24"/>
          <w:szCs w:val="24"/>
        </w:rPr>
        <w:t>й</w:t>
      </w:r>
      <w:r w:rsidR="003872DB" w:rsidRPr="003872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7E0D">
        <w:rPr>
          <w:rFonts w:ascii="Times New Roman" w:hAnsi="Times New Roman" w:cs="Times New Roman"/>
          <w:b/>
          <w:sz w:val="24"/>
          <w:szCs w:val="24"/>
        </w:rPr>
        <w:t>1</w:t>
      </w:r>
      <w:r w:rsidR="00BC6EA1">
        <w:rPr>
          <w:rFonts w:ascii="Times New Roman" w:hAnsi="Times New Roman" w:cs="Times New Roman"/>
          <w:b/>
          <w:sz w:val="24"/>
          <w:szCs w:val="24"/>
        </w:rPr>
        <w:t>7</w:t>
      </w:r>
      <w:r w:rsidR="00D87E0D">
        <w:rPr>
          <w:rFonts w:ascii="Times New Roman" w:hAnsi="Times New Roman" w:cs="Times New Roman"/>
          <w:b/>
          <w:sz w:val="24"/>
          <w:szCs w:val="24"/>
        </w:rPr>
        <w:t xml:space="preserve"> очередной</w:t>
      </w:r>
      <w:r w:rsidR="007607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72DB" w:rsidRPr="003872DB">
        <w:rPr>
          <w:rFonts w:ascii="Times New Roman" w:hAnsi="Times New Roman" w:cs="Times New Roman"/>
          <w:b/>
          <w:sz w:val="24"/>
          <w:szCs w:val="24"/>
        </w:rPr>
        <w:t xml:space="preserve"> сессии Совета</w:t>
      </w:r>
    </w:p>
    <w:p w:rsidR="003872DB" w:rsidRPr="003872DB" w:rsidRDefault="003872DB" w:rsidP="00387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72DB">
        <w:rPr>
          <w:rFonts w:ascii="Times New Roman" w:hAnsi="Times New Roman" w:cs="Times New Roman"/>
          <w:b/>
          <w:sz w:val="24"/>
          <w:szCs w:val="24"/>
        </w:rPr>
        <w:t>муниципального образования Кавказский район</w:t>
      </w:r>
    </w:p>
    <w:p w:rsidR="003872DB" w:rsidRDefault="003872DB" w:rsidP="003872D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062"/>
        <w:gridCol w:w="1559"/>
        <w:gridCol w:w="2233"/>
      </w:tblGrid>
      <w:tr w:rsidR="003872DB" w:rsidTr="00CA4324">
        <w:tc>
          <w:tcPr>
            <w:tcW w:w="3076" w:type="pct"/>
          </w:tcPr>
          <w:p w:rsidR="003872DB" w:rsidRPr="00A67310" w:rsidRDefault="003872DB" w:rsidP="00387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310">
              <w:rPr>
                <w:rFonts w:ascii="Times New Roman" w:hAnsi="Times New Roman" w:cs="Times New Roman"/>
                <w:sz w:val="24"/>
                <w:szCs w:val="24"/>
              </w:rPr>
              <w:t>Наименование решения</w:t>
            </w:r>
          </w:p>
        </w:tc>
        <w:tc>
          <w:tcPr>
            <w:tcW w:w="791" w:type="pct"/>
          </w:tcPr>
          <w:p w:rsidR="003872DB" w:rsidRPr="00A67310" w:rsidRDefault="003872DB" w:rsidP="009A58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310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</w:tc>
        <w:tc>
          <w:tcPr>
            <w:tcW w:w="1133" w:type="pct"/>
          </w:tcPr>
          <w:p w:rsidR="003872DB" w:rsidRPr="00A67310" w:rsidRDefault="009A582A" w:rsidP="00387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Pr="00A67310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</w:p>
        </w:tc>
      </w:tr>
      <w:tr w:rsidR="009A582A" w:rsidRPr="00F63C10" w:rsidTr="00C84DCD">
        <w:trPr>
          <w:trHeight w:val="876"/>
        </w:trPr>
        <w:tc>
          <w:tcPr>
            <w:tcW w:w="3076" w:type="pct"/>
          </w:tcPr>
          <w:p w:rsidR="009A582A" w:rsidRPr="00BC6EA1" w:rsidRDefault="00BC6EA1" w:rsidP="00C84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EA1">
              <w:rPr>
                <w:rFonts w:ascii="Times New Roman" w:hAnsi="Times New Roman" w:cs="Times New Roman"/>
                <w:sz w:val="24"/>
                <w:szCs w:val="24"/>
              </w:rPr>
              <w:t>О ходе реализации индикативного плана социально-экономического развития муниципального образования Кавказский район на 2014 год.</w:t>
            </w:r>
            <w:r w:rsidR="00196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1" w:type="pct"/>
          </w:tcPr>
          <w:p w:rsidR="009A582A" w:rsidRDefault="009A582A" w:rsidP="00F63C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82A" w:rsidRDefault="00BC6EA1" w:rsidP="00F63C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  <w:p w:rsidR="009A582A" w:rsidRDefault="009A582A" w:rsidP="00F63C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82A" w:rsidRPr="00F63C10" w:rsidRDefault="009A582A" w:rsidP="00642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pct"/>
          </w:tcPr>
          <w:p w:rsidR="009A582A" w:rsidRDefault="009A582A" w:rsidP="009A58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82A" w:rsidRDefault="00BC6EA1" w:rsidP="00BC6EA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9A582A" w:rsidRPr="00DF74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87E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A582A" w:rsidRPr="00DF74A8">
              <w:rPr>
                <w:rFonts w:ascii="Times New Roman" w:hAnsi="Times New Roman" w:cs="Times New Roman"/>
                <w:sz w:val="24"/>
                <w:szCs w:val="24"/>
              </w:rPr>
              <w:t>.2014г.</w:t>
            </w:r>
          </w:p>
        </w:tc>
      </w:tr>
      <w:tr w:rsidR="00BC6EA1" w:rsidRPr="00F63C10" w:rsidTr="005C1972">
        <w:tc>
          <w:tcPr>
            <w:tcW w:w="3076" w:type="pct"/>
          </w:tcPr>
          <w:p w:rsidR="00BC6EA1" w:rsidRPr="00BC6EA1" w:rsidRDefault="00BC6EA1" w:rsidP="00BC6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EA1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решение Совета </w:t>
            </w:r>
          </w:p>
          <w:p w:rsidR="00BC6EA1" w:rsidRPr="00BC6EA1" w:rsidRDefault="00BC6EA1" w:rsidP="00BC6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EA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Кавказский район </w:t>
            </w:r>
          </w:p>
          <w:p w:rsidR="00BC6EA1" w:rsidRPr="00BC6EA1" w:rsidRDefault="00BC6EA1" w:rsidP="00BC6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EA1">
              <w:rPr>
                <w:rFonts w:ascii="Times New Roman" w:hAnsi="Times New Roman" w:cs="Times New Roman"/>
                <w:sz w:val="24"/>
                <w:szCs w:val="24"/>
              </w:rPr>
              <w:t xml:space="preserve">от 26 декабря 2008 года № 10 «Об утверждении </w:t>
            </w:r>
            <w:r w:rsidR="00C84DCD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структуры </w:t>
            </w:r>
            <w:r w:rsidRPr="00BC6EA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</w:t>
            </w:r>
          </w:p>
          <w:p w:rsidR="00BC6EA1" w:rsidRPr="00BC6EA1" w:rsidRDefault="00BC6EA1" w:rsidP="00BC6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EA1">
              <w:rPr>
                <w:rFonts w:ascii="Times New Roman" w:hAnsi="Times New Roman" w:cs="Times New Roman"/>
                <w:sz w:val="24"/>
                <w:szCs w:val="24"/>
              </w:rPr>
              <w:t>Кавказский район»</w:t>
            </w:r>
          </w:p>
          <w:p w:rsidR="00BC6EA1" w:rsidRPr="00BC6EA1" w:rsidRDefault="00BC6EA1" w:rsidP="00BC6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pct"/>
          </w:tcPr>
          <w:p w:rsidR="00BC6EA1" w:rsidRDefault="00BC6EA1" w:rsidP="00713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EA1" w:rsidRDefault="00BC6EA1" w:rsidP="00713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  <w:p w:rsidR="00BC6EA1" w:rsidRDefault="00BC6EA1" w:rsidP="00713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EA1" w:rsidRPr="00F63C10" w:rsidRDefault="00BC6EA1" w:rsidP="00760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pct"/>
          </w:tcPr>
          <w:p w:rsidR="00C84DCD" w:rsidRDefault="00C84DCD" w:rsidP="00BC6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EA1" w:rsidRDefault="00BC6EA1" w:rsidP="00BC6EA1">
            <w:pPr>
              <w:jc w:val="center"/>
            </w:pPr>
            <w:bookmarkStart w:id="0" w:name="_GoBack"/>
            <w:bookmarkEnd w:id="0"/>
            <w:r w:rsidRPr="00520637">
              <w:rPr>
                <w:rFonts w:ascii="Times New Roman" w:hAnsi="Times New Roman" w:cs="Times New Roman"/>
                <w:sz w:val="24"/>
                <w:szCs w:val="24"/>
              </w:rPr>
              <w:t>26.11.2014г.</w:t>
            </w:r>
          </w:p>
        </w:tc>
      </w:tr>
      <w:tr w:rsidR="00BC6EA1" w:rsidRPr="00F63C10" w:rsidTr="005C1972">
        <w:tc>
          <w:tcPr>
            <w:tcW w:w="3076" w:type="pct"/>
          </w:tcPr>
          <w:p w:rsidR="00BC6EA1" w:rsidRPr="00BC6EA1" w:rsidRDefault="00BC6EA1" w:rsidP="00BC6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EA1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решение Совета муниципального</w:t>
            </w:r>
            <w:r w:rsidR="00C84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6EA1">
              <w:rPr>
                <w:rFonts w:ascii="Times New Roman" w:hAnsi="Times New Roman" w:cs="Times New Roman"/>
                <w:sz w:val="24"/>
                <w:szCs w:val="24"/>
              </w:rPr>
              <w:t>образования Кавказский район от 24 февраля 2011 года № 396</w:t>
            </w:r>
            <w:r w:rsidR="00C84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6EA1">
              <w:rPr>
                <w:rFonts w:ascii="Times New Roman" w:hAnsi="Times New Roman" w:cs="Times New Roman"/>
                <w:sz w:val="24"/>
                <w:szCs w:val="24"/>
              </w:rPr>
              <w:t>«О проведении районного конкурса на звание «Лучший орган территориального общественного самоуправления муниципального образования Кавказский район»</w:t>
            </w:r>
          </w:p>
          <w:p w:rsidR="00BC6EA1" w:rsidRPr="00BC6EA1" w:rsidRDefault="00BC6EA1" w:rsidP="00BC6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pct"/>
          </w:tcPr>
          <w:p w:rsidR="00BC6EA1" w:rsidRDefault="00BC6EA1" w:rsidP="00713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EA1" w:rsidRDefault="00BC6EA1" w:rsidP="00713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  <w:p w:rsidR="00BC6EA1" w:rsidRDefault="00BC6EA1" w:rsidP="00713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EA1" w:rsidRPr="00F63C10" w:rsidRDefault="00BC6EA1" w:rsidP="00713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pct"/>
          </w:tcPr>
          <w:p w:rsidR="00C84DCD" w:rsidRDefault="00C84DCD" w:rsidP="00BC6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EA1" w:rsidRDefault="00BC6EA1" w:rsidP="00BC6EA1">
            <w:pPr>
              <w:jc w:val="center"/>
            </w:pPr>
            <w:r w:rsidRPr="00520637">
              <w:rPr>
                <w:rFonts w:ascii="Times New Roman" w:hAnsi="Times New Roman" w:cs="Times New Roman"/>
                <w:sz w:val="24"/>
                <w:szCs w:val="24"/>
              </w:rPr>
              <w:t>26.11.2014г.</w:t>
            </w:r>
          </w:p>
        </w:tc>
      </w:tr>
      <w:tr w:rsidR="00BC6EA1" w:rsidRPr="00F63C10" w:rsidTr="005C1972">
        <w:tc>
          <w:tcPr>
            <w:tcW w:w="3076" w:type="pct"/>
          </w:tcPr>
          <w:p w:rsidR="00BC6EA1" w:rsidRPr="00C84DCD" w:rsidRDefault="00BC6EA1" w:rsidP="00BC6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E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 утверждении </w:t>
            </w:r>
            <w:r w:rsidRPr="00BC6EA1">
              <w:rPr>
                <w:rFonts w:ascii="Times New Roman" w:hAnsi="Times New Roman" w:cs="Times New Roman"/>
                <w:sz w:val="24"/>
                <w:szCs w:val="24"/>
              </w:rPr>
              <w:t>плана мероприятий по выполнению наказов избирателей депутатам Совета муниципального образования Кавказский район</w:t>
            </w:r>
            <w:r w:rsidR="00C84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6EA1">
              <w:rPr>
                <w:rFonts w:ascii="Times New Roman" w:hAnsi="Times New Roman" w:cs="Times New Roman"/>
                <w:bCs/>
                <w:sz w:val="24"/>
                <w:szCs w:val="24"/>
              </w:rPr>
              <w:t>на 2015 год</w:t>
            </w:r>
          </w:p>
          <w:p w:rsidR="00BC6EA1" w:rsidRPr="00BC6EA1" w:rsidRDefault="00BC6EA1" w:rsidP="00BC6EA1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bCs/>
                <w:color w:val="26282F"/>
                <w:sz w:val="24"/>
                <w:szCs w:val="24"/>
              </w:rPr>
            </w:pPr>
          </w:p>
        </w:tc>
        <w:tc>
          <w:tcPr>
            <w:tcW w:w="791" w:type="pct"/>
          </w:tcPr>
          <w:p w:rsidR="00BC6EA1" w:rsidRDefault="00BC6EA1" w:rsidP="00713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EA1" w:rsidRDefault="00BC6EA1" w:rsidP="00713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  <w:p w:rsidR="00BC6EA1" w:rsidRDefault="00BC6EA1" w:rsidP="00713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EA1" w:rsidRPr="00F63C10" w:rsidRDefault="00BC6EA1" w:rsidP="00002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pct"/>
          </w:tcPr>
          <w:p w:rsidR="00C84DCD" w:rsidRDefault="00C84DCD" w:rsidP="00BC6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EA1" w:rsidRDefault="00BC6EA1" w:rsidP="00BC6EA1">
            <w:pPr>
              <w:jc w:val="center"/>
            </w:pPr>
            <w:r w:rsidRPr="00520637">
              <w:rPr>
                <w:rFonts w:ascii="Times New Roman" w:hAnsi="Times New Roman" w:cs="Times New Roman"/>
                <w:sz w:val="24"/>
                <w:szCs w:val="24"/>
              </w:rPr>
              <w:t>26.11.2014г.</w:t>
            </w:r>
          </w:p>
        </w:tc>
      </w:tr>
      <w:tr w:rsidR="00BC6EA1" w:rsidRPr="00F63C10" w:rsidTr="001A2C1E">
        <w:tc>
          <w:tcPr>
            <w:tcW w:w="3076" w:type="pct"/>
          </w:tcPr>
          <w:p w:rsidR="00BC6EA1" w:rsidRPr="00BC6EA1" w:rsidRDefault="00BC6EA1" w:rsidP="00BC6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EA1">
              <w:rPr>
                <w:rFonts w:ascii="Times New Roman" w:hAnsi="Times New Roman" w:cs="Times New Roman"/>
                <w:sz w:val="24"/>
                <w:szCs w:val="24"/>
              </w:rPr>
              <w:t>О передаче муниципального имущества муниципального образования Кавказский район в муниципальную собственность Кавказского сельского поселения Кавказского района</w:t>
            </w:r>
          </w:p>
          <w:p w:rsidR="00BC6EA1" w:rsidRPr="00BC6EA1" w:rsidRDefault="00BC6EA1" w:rsidP="00BC6EA1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pct"/>
          </w:tcPr>
          <w:p w:rsidR="00BC6EA1" w:rsidRDefault="00BC6EA1" w:rsidP="00D60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EA1" w:rsidRDefault="00BC6EA1" w:rsidP="009A0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  <w:p w:rsidR="00BC6EA1" w:rsidRDefault="00BC6EA1" w:rsidP="009A0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EA1" w:rsidRPr="00F63C10" w:rsidRDefault="00BC6EA1" w:rsidP="009A0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pct"/>
          </w:tcPr>
          <w:p w:rsidR="00C84DCD" w:rsidRDefault="00C84DCD" w:rsidP="00BC6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EA1" w:rsidRDefault="00BC6EA1" w:rsidP="00BC6EA1">
            <w:pPr>
              <w:jc w:val="center"/>
            </w:pPr>
            <w:r w:rsidRPr="00520637">
              <w:rPr>
                <w:rFonts w:ascii="Times New Roman" w:hAnsi="Times New Roman" w:cs="Times New Roman"/>
                <w:sz w:val="24"/>
                <w:szCs w:val="24"/>
              </w:rPr>
              <w:t>26.11.2014г.</w:t>
            </w:r>
          </w:p>
        </w:tc>
      </w:tr>
      <w:tr w:rsidR="00BC6EA1" w:rsidRPr="00F63C10" w:rsidTr="001A2C1E">
        <w:tc>
          <w:tcPr>
            <w:tcW w:w="3076" w:type="pct"/>
          </w:tcPr>
          <w:p w:rsidR="00BC6EA1" w:rsidRPr="00BC6EA1" w:rsidRDefault="00BC6EA1" w:rsidP="00BC6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EA1">
              <w:rPr>
                <w:rFonts w:ascii="Times New Roman" w:hAnsi="Times New Roman" w:cs="Times New Roman"/>
                <w:sz w:val="24"/>
                <w:szCs w:val="24"/>
              </w:rPr>
              <w:t>О передаче муниципального имущества</w:t>
            </w:r>
          </w:p>
          <w:p w:rsidR="00BC6EA1" w:rsidRPr="00BC6EA1" w:rsidRDefault="00BC6EA1" w:rsidP="00BC6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EA1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Ка</w:t>
            </w:r>
            <w:r w:rsidR="00C84DCD">
              <w:rPr>
                <w:rFonts w:ascii="Times New Roman" w:hAnsi="Times New Roman" w:cs="Times New Roman"/>
                <w:sz w:val="24"/>
                <w:szCs w:val="24"/>
              </w:rPr>
              <w:t xml:space="preserve">вказский район в муниципальную </w:t>
            </w:r>
            <w:r w:rsidRPr="00BC6EA1">
              <w:rPr>
                <w:rFonts w:ascii="Times New Roman" w:hAnsi="Times New Roman" w:cs="Times New Roman"/>
                <w:sz w:val="24"/>
                <w:szCs w:val="24"/>
              </w:rPr>
              <w:t>собственность поселений Кавказского района</w:t>
            </w:r>
          </w:p>
          <w:p w:rsidR="00BC6EA1" w:rsidRPr="00BC6EA1" w:rsidRDefault="00BC6EA1" w:rsidP="00BC6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pct"/>
          </w:tcPr>
          <w:p w:rsidR="00BC6EA1" w:rsidRDefault="00BC6EA1" w:rsidP="00D60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EA1" w:rsidRDefault="00BC6EA1" w:rsidP="009A0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  <w:p w:rsidR="00BC6EA1" w:rsidRDefault="00BC6EA1" w:rsidP="009A0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EA1" w:rsidRPr="00F63C10" w:rsidRDefault="00BC6EA1" w:rsidP="009A0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pct"/>
          </w:tcPr>
          <w:p w:rsidR="00C84DCD" w:rsidRDefault="00C84DCD" w:rsidP="00BC6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EA1" w:rsidRDefault="00BC6EA1" w:rsidP="00BC6EA1">
            <w:pPr>
              <w:jc w:val="center"/>
            </w:pPr>
            <w:r w:rsidRPr="00520637">
              <w:rPr>
                <w:rFonts w:ascii="Times New Roman" w:hAnsi="Times New Roman" w:cs="Times New Roman"/>
                <w:sz w:val="24"/>
                <w:szCs w:val="24"/>
              </w:rPr>
              <w:t>26.11.2014г.</w:t>
            </w:r>
          </w:p>
        </w:tc>
      </w:tr>
      <w:tr w:rsidR="00BC6EA1" w:rsidRPr="00F63C10" w:rsidTr="001A2C1E">
        <w:tc>
          <w:tcPr>
            <w:tcW w:w="3076" w:type="pct"/>
          </w:tcPr>
          <w:p w:rsidR="00BC6EA1" w:rsidRPr="00BC6EA1" w:rsidRDefault="00BC6EA1" w:rsidP="00BC6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EA1">
              <w:rPr>
                <w:rFonts w:ascii="Times New Roman" w:hAnsi="Times New Roman" w:cs="Times New Roman"/>
                <w:sz w:val="24"/>
                <w:szCs w:val="24"/>
              </w:rPr>
              <w:t>О деятельности управления сельского хозяйства администрации муниципального образования Кавказский район в 2014 году</w:t>
            </w:r>
          </w:p>
          <w:p w:rsidR="00BC6EA1" w:rsidRPr="00BC6EA1" w:rsidRDefault="00BC6EA1" w:rsidP="00BC6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pct"/>
          </w:tcPr>
          <w:p w:rsidR="00BC6EA1" w:rsidRDefault="00BC6EA1" w:rsidP="00D60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EA1" w:rsidRDefault="00BC6EA1" w:rsidP="009A0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  <w:p w:rsidR="00BC6EA1" w:rsidRDefault="00BC6EA1" w:rsidP="009A0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EA1" w:rsidRPr="00F63C10" w:rsidRDefault="00BC6EA1" w:rsidP="009A0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pct"/>
          </w:tcPr>
          <w:p w:rsidR="00C84DCD" w:rsidRDefault="00C84DCD" w:rsidP="00BC6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EA1" w:rsidRDefault="00BC6EA1" w:rsidP="00BC6EA1">
            <w:pPr>
              <w:jc w:val="center"/>
            </w:pPr>
            <w:r w:rsidRPr="00520637">
              <w:rPr>
                <w:rFonts w:ascii="Times New Roman" w:hAnsi="Times New Roman" w:cs="Times New Roman"/>
                <w:sz w:val="24"/>
                <w:szCs w:val="24"/>
              </w:rPr>
              <w:t>26.11.2014г.</w:t>
            </w:r>
          </w:p>
        </w:tc>
      </w:tr>
    </w:tbl>
    <w:p w:rsidR="00AF2E0B" w:rsidRPr="00F63C10" w:rsidRDefault="00AF2E0B" w:rsidP="00F63C1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F2E0B" w:rsidRPr="00F63C10" w:rsidRDefault="00AF2E0B" w:rsidP="00F63C1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872DB" w:rsidRPr="00F63C10" w:rsidRDefault="003872DB" w:rsidP="00F63C10">
      <w:pPr>
        <w:rPr>
          <w:rFonts w:ascii="Times New Roman" w:hAnsi="Times New Roman" w:cs="Times New Roman"/>
          <w:sz w:val="24"/>
          <w:szCs w:val="24"/>
        </w:rPr>
      </w:pPr>
    </w:p>
    <w:sectPr w:rsidR="003872DB" w:rsidRPr="00F63C10" w:rsidSect="003872DB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60"/>
        </w:tabs>
        <w:ind w:left="749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7060"/>
        </w:tabs>
        <w:ind w:left="763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060"/>
        </w:tabs>
        <w:ind w:left="778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7060"/>
        </w:tabs>
        <w:ind w:left="792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7060"/>
        </w:tabs>
        <w:ind w:left="806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7060"/>
        </w:tabs>
        <w:ind w:left="821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7060"/>
        </w:tabs>
        <w:ind w:left="835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7060"/>
        </w:tabs>
        <w:ind w:left="850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7060"/>
        </w:tabs>
        <w:ind w:left="8644" w:hanging="1584"/>
      </w:pPr>
    </w:lvl>
  </w:abstractNum>
  <w:abstractNum w:abstractNumId="1">
    <w:nsid w:val="473616F6"/>
    <w:multiLevelType w:val="hybridMultilevel"/>
    <w:tmpl w:val="34480B98"/>
    <w:lvl w:ilvl="0" w:tplc="2CF2A7B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50C"/>
    <w:rsid w:val="0000266E"/>
    <w:rsid w:val="000965CA"/>
    <w:rsid w:val="00196DB3"/>
    <w:rsid w:val="001A24E3"/>
    <w:rsid w:val="001A2C1E"/>
    <w:rsid w:val="001E1297"/>
    <w:rsid w:val="00210465"/>
    <w:rsid w:val="002223AC"/>
    <w:rsid w:val="00252A00"/>
    <w:rsid w:val="00254F99"/>
    <w:rsid w:val="00265D6C"/>
    <w:rsid w:val="00270168"/>
    <w:rsid w:val="00292215"/>
    <w:rsid w:val="002C66AA"/>
    <w:rsid w:val="003379D3"/>
    <w:rsid w:val="00343F70"/>
    <w:rsid w:val="003872DB"/>
    <w:rsid w:val="003D4DB9"/>
    <w:rsid w:val="004F7DEF"/>
    <w:rsid w:val="0058250C"/>
    <w:rsid w:val="005C1972"/>
    <w:rsid w:val="005E2E9B"/>
    <w:rsid w:val="00615466"/>
    <w:rsid w:val="00642515"/>
    <w:rsid w:val="00645AEA"/>
    <w:rsid w:val="006A6622"/>
    <w:rsid w:val="006C1E5C"/>
    <w:rsid w:val="0072057D"/>
    <w:rsid w:val="00734AA0"/>
    <w:rsid w:val="007607BF"/>
    <w:rsid w:val="007A46B9"/>
    <w:rsid w:val="007B4C0E"/>
    <w:rsid w:val="007B5160"/>
    <w:rsid w:val="00842F6A"/>
    <w:rsid w:val="00924192"/>
    <w:rsid w:val="00955AAF"/>
    <w:rsid w:val="00962F92"/>
    <w:rsid w:val="009A0DD7"/>
    <w:rsid w:val="009A12F8"/>
    <w:rsid w:val="009A582A"/>
    <w:rsid w:val="00A1661C"/>
    <w:rsid w:val="00A67310"/>
    <w:rsid w:val="00AA2AF0"/>
    <w:rsid w:val="00AF0985"/>
    <w:rsid w:val="00AF2E0B"/>
    <w:rsid w:val="00B04D4B"/>
    <w:rsid w:val="00B37B4B"/>
    <w:rsid w:val="00B63AA6"/>
    <w:rsid w:val="00B678EC"/>
    <w:rsid w:val="00BA4C8E"/>
    <w:rsid w:val="00BC6EA1"/>
    <w:rsid w:val="00C50DD1"/>
    <w:rsid w:val="00C637FC"/>
    <w:rsid w:val="00C84DCD"/>
    <w:rsid w:val="00CA4324"/>
    <w:rsid w:val="00D06BD9"/>
    <w:rsid w:val="00D323C1"/>
    <w:rsid w:val="00D87E0D"/>
    <w:rsid w:val="00DE5B33"/>
    <w:rsid w:val="00DF16D9"/>
    <w:rsid w:val="00EE2A79"/>
    <w:rsid w:val="00F0321B"/>
    <w:rsid w:val="00F21DB8"/>
    <w:rsid w:val="00F63C10"/>
    <w:rsid w:val="00FE5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A66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197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6A6622"/>
    <w:pPr>
      <w:keepNext/>
      <w:suppressAutoHyphens/>
      <w:spacing w:after="0" w:line="100" w:lineRule="atLeast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872DB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3872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F0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098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A66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rsid w:val="006A6622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a7">
    <w:name w:val="Гипертекстовая ссылка"/>
    <w:uiPriority w:val="99"/>
    <w:rsid w:val="006A6622"/>
    <w:rPr>
      <w:color w:val="106BBE"/>
    </w:rPr>
  </w:style>
  <w:style w:type="paragraph" w:customStyle="1" w:styleId="11">
    <w:name w:val="Текст1"/>
    <w:basedOn w:val="a"/>
    <w:rsid w:val="003D4DB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5C197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Nonformat">
    <w:name w:val="ConsNonformat"/>
    <w:rsid w:val="00B63AA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A66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197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6A6622"/>
    <w:pPr>
      <w:keepNext/>
      <w:suppressAutoHyphens/>
      <w:spacing w:after="0" w:line="100" w:lineRule="atLeast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872DB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3872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F0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098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A66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rsid w:val="006A6622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a7">
    <w:name w:val="Гипертекстовая ссылка"/>
    <w:uiPriority w:val="99"/>
    <w:rsid w:val="006A6622"/>
    <w:rPr>
      <w:color w:val="106BBE"/>
    </w:rPr>
  </w:style>
  <w:style w:type="paragraph" w:customStyle="1" w:styleId="11">
    <w:name w:val="Текст1"/>
    <w:basedOn w:val="a"/>
    <w:rsid w:val="003D4DB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5C197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Nonformat">
    <w:name w:val="ConsNonformat"/>
    <w:rsid w:val="00B63AA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05A36-FA9B-4275-9BB0-1EC483BBF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Совет</cp:lastModifiedBy>
  <cp:revision>39</cp:revision>
  <cp:lastPrinted>2014-09-29T12:55:00Z</cp:lastPrinted>
  <dcterms:created xsi:type="dcterms:W3CDTF">2013-12-10T06:42:00Z</dcterms:created>
  <dcterms:modified xsi:type="dcterms:W3CDTF">2014-12-04T09:19:00Z</dcterms:modified>
</cp:coreProperties>
</file>